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8814" w14:textId="77777777" w:rsidR="009C77A6" w:rsidRDefault="009C77A6" w:rsidP="009C77A6">
      <w:r>
        <w:t>Global Gems</w:t>
      </w:r>
    </w:p>
    <w:p w14:paraId="6AE113AD" w14:textId="77777777" w:rsidR="009C77A6" w:rsidRDefault="009C77A6" w:rsidP="009C77A6">
      <w:r>
        <w:t>This wine release is a reminder that the art of wine is truly a global affair. Add a new wrinkle to</w:t>
      </w:r>
    </w:p>
    <w:p w14:paraId="57BCD0E2" w14:textId="77777777" w:rsidR="009C77A6" w:rsidRDefault="009C77A6" w:rsidP="009C77A6">
      <w:r>
        <w:t>your wine journey by voyaging out of your comfort zone with a German Pinot Noir or a South</w:t>
      </w:r>
    </w:p>
    <w:p w14:paraId="01A655E2" w14:textId="77777777" w:rsidR="009C77A6" w:rsidRDefault="009C77A6" w:rsidP="009C77A6">
      <w:r>
        <w:t>African Chardonnay. Hopefully, you’ll find a new favorite region to explore.</w:t>
      </w:r>
    </w:p>
    <w:p w14:paraId="6539622B" w14:textId="77777777" w:rsidR="009C77A6" w:rsidRDefault="009C77A6" w:rsidP="009C77A6"/>
    <w:p w14:paraId="6577E5C2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Tier 1</w:t>
      </w:r>
    </w:p>
    <w:p w14:paraId="43B63C7C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Reds</w:t>
      </w:r>
    </w:p>
    <w:p w14:paraId="413B484C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Caruso &amp;amp; Minini Frappello</w:t>
      </w:r>
    </w:p>
    <w:p w14:paraId="1A5170FD" w14:textId="77777777" w:rsidR="009C77A6" w:rsidRDefault="009C77A6" w:rsidP="009C77A6">
      <w:r>
        <w:t>Italy</w:t>
      </w:r>
    </w:p>
    <w:p w14:paraId="41686A89" w14:textId="77777777" w:rsidR="009C77A6" w:rsidRDefault="009C77A6" w:rsidP="009C77A6">
      <w:r>
        <w:t xml:space="preserve">This Sicilian wine is meant to be light and refreshing. Spices and </w:t>
      </w:r>
      <w:proofErr w:type="spellStart"/>
      <w:r>
        <w:t>wildberries</w:t>
      </w:r>
      <w:proofErr w:type="spellEnd"/>
      <w:r>
        <w:t xml:space="preserve"> help bring out a</w:t>
      </w:r>
    </w:p>
    <w:p w14:paraId="5DCBCE54" w14:textId="77777777" w:rsidR="009C77A6" w:rsidRDefault="009C77A6" w:rsidP="009C77A6">
      <w:r>
        <w:t>pleasing acidity that pairs well with fish or aged cheese.</w:t>
      </w:r>
    </w:p>
    <w:p w14:paraId="6EB74E12" w14:textId="77777777" w:rsidR="009C77A6" w:rsidRDefault="009C77A6" w:rsidP="009C77A6">
      <w:r>
        <w:t>Château de Saint Cosme Micro-Cosme Rouge</w:t>
      </w:r>
    </w:p>
    <w:p w14:paraId="093AF56A" w14:textId="77777777" w:rsidR="009C77A6" w:rsidRDefault="009C77A6" w:rsidP="009C77A6">
      <w:r>
        <w:t>France</w:t>
      </w:r>
    </w:p>
    <w:p w14:paraId="35E59423" w14:textId="77777777" w:rsidR="009C77A6" w:rsidRDefault="009C77A6" w:rsidP="009C77A6">
      <w:r>
        <w:t>A delicious blend of Grenache and Pinot Noir, this French red features aromas and flavors of</w:t>
      </w:r>
    </w:p>
    <w:p w14:paraId="4370D822" w14:textId="77777777" w:rsidR="009C77A6" w:rsidRDefault="009C77A6" w:rsidP="009C77A6">
      <w:r>
        <w:t>strawberry, baking spices and rose. Pair with stews or grilled meats or tomato-based dishes.</w:t>
      </w:r>
    </w:p>
    <w:p w14:paraId="5B206CE3" w14:textId="77777777" w:rsidR="009C77A6" w:rsidRDefault="009C77A6" w:rsidP="009C77A6">
      <w:r>
        <w:t>Chiara Pinot Noir</w:t>
      </w:r>
    </w:p>
    <w:p w14:paraId="05FE26D2" w14:textId="77777777" w:rsidR="009C77A6" w:rsidRDefault="009C77A6" w:rsidP="009C77A6">
      <w:r>
        <w:t>Germany</w:t>
      </w:r>
    </w:p>
    <w:p w14:paraId="0223FE6A" w14:textId="77777777" w:rsidR="009C77A6" w:rsidRDefault="009C77A6" w:rsidP="009C77A6">
      <w:r>
        <w:t>Complement pizza night or your next BBQ with this versatile Pinot Noir. Notes of blueberry,</w:t>
      </w:r>
    </w:p>
    <w:p w14:paraId="39E3DDDC" w14:textId="77777777" w:rsidR="009C77A6" w:rsidRDefault="009C77A6" w:rsidP="009C77A6">
      <w:r>
        <w:t>raspberry and cherry play nicely with low tannins and just 12.5% ABV. Try it with a light chill.</w:t>
      </w:r>
    </w:p>
    <w:p w14:paraId="75C300FC" w14:textId="77777777" w:rsidR="009C77A6" w:rsidRDefault="009C77A6" w:rsidP="009C77A6">
      <w:r>
        <w:t xml:space="preserve">Jeff Carrel Les </w:t>
      </w:r>
      <w:proofErr w:type="spellStart"/>
      <w:r>
        <w:t>Darons</w:t>
      </w:r>
      <w:proofErr w:type="spellEnd"/>
      <w:r>
        <w:t xml:space="preserve"> Languedoc</w:t>
      </w:r>
    </w:p>
    <w:p w14:paraId="5509C000" w14:textId="77777777" w:rsidR="009C77A6" w:rsidRDefault="009C77A6" w:rsidP="009C77A6">
      <w:r>
        <w:t>France</w:t>
      </w:r>
    </w:p>
    <w:p w14:paraId="7217B4F6" w14:textId="77777777" w:rsidR="009C77A6" w:rsidRDefault="009C77A6" w:rsidP="009C77A6">
      <w:r>
        <w:t>Grenache, Carignan and Syrah blend to create hints of red and aeration fruits as well as spices</w:t>
      </w:r>
    </w:p>
    <w:p w14:paraId="12862FF7" w14:textId="77777777" w:rsidR="009C77A6" w:rsidRDefault="009C77A6" w:rsidP="009C77A6">
      <w:r>
        <w:t>like white pepper and cinnamon. Dense and silky with mature but balanced tannins.</w:t>
      </w:r>
    </w:p>
    <w:p w14:paraId="40EACE1A" w14:textId="77777777" w:rsidR="009C77A6" w:rsidRDefault="009C77A6" w:rsidP="009C77A6">
      <w:r>
        <w:t xml:space="preserve">Les </w:t>
      </w:r>
      <w:proofErr w:type="spellStart"/>
      <w:r>
        <w:t>Croisille</w:t>
      </w:r>
      <w:proofErr w:type="spellEnd"/>
      <w:r>
        <w:t xml:space="preserve"> Cocori Cot</w:t>
      </w:r>
    </w:p>
    <w:p w14:paraId="0AF19E34" w14:textId="77777777" w:rsidR="009C77A6" w:rsidRDefault="009C77A6" w:rsidP="009C77A6">
      <w:r>
        <w:t>France</w:t>
      </w:r>
    </w:p>
    <w:p w14:paraId="724EF3CD" w14:textId="77777777" w:rsidR="009C77A6" w:rsidRDefault="009C77A6" w:rsidP="009C77A6">
      <w:r>
        <w:t>Pleasing 50-50 blend of Malbec and Merlot, this is a light, fruit-forward wine featuring blackberry</w:t>
      </w:r>
    </w:p>
    <w:p w14:paraId="59EBE12E" w14:textId="77777777" w:rsidR="009C77A6" w:rsidRDefault="009C77A6" w:rsidP="009C77A6">
      <w:r>
        <w:t>and spices.</w:t>
      </w:r>
    </w:p>
    <w:p w14:paraId="492A7628" w14:textId="77777777" w:rsidR="009C77A6" w:rsidRDefault="009C77A6" w:rsidP="009C77A6">
      <w:proofErr w:type="spellStart"/>
      <w:r>
        <w:t>Paisajes</w:t>
      </w:r>
      <w:proofErr w:type="spellEnd"/>
      <w:r>
        <w:t xml:space="preserve"> de Los Andes </w:t>
      </w:r>
      <w:proofErr w:type="spellStart"/>
      <w:r>
        <w:t>Carménère</w:t>
      </w:r>
      <w:proofErr w:type="spellEnd"/>
    </w:p>
    <w:p w14:paraId="7D03AB34" w14:textId="77777777" w:rsidR="009C77A6" w:rsidRDefault="009C77A6" w:rsidP="009C77A6">
      <w:r>
        <w:t>Chile</w:t>
      </w:r>
    </w:p>
    <w:p w14:paraId="10CBDF75" w14:textId="77777777" w:rsidR="009C77A6" w:rsidRDefault="009C77A6" w:rsidP="009C77A6">
      <w:r>
        <w:lastRenderedPageBreak/>
        <w:t>Black fruit and pepper, with soft tannins and a long finish.</w:t>
      </w:r>
    </w:p>
    <w:p w14:paraId="78483ED4" w14:textId="77777777" w:rsidR="009C77A6" w:rsidRDefault="009C77A6" w:rsidP="009C77A6">
      <w:r>
        <w:t>Whites</w:t>
      </w:r>
    </w:p>
    <w:p w14:paraId="069F351E" w14:textId="77777777" w:rsidR="009C77A6" w:rsidRDefault="009C77A6" w:rsidP="009C77A6">
      <w:r>
        <w:t xml:space="preserve">Bodegas </w:t>
      </w:r>
      <w:proofErr w:type="spellStart"/>
      <w:r>
        <w:t>Rezabal</w:t>
      </w:r>
      <w:proofErr w:type="spellEnd"/>
      <w:r>
        <w:t xml:space="preserve"> Txakoli Rosé</w:t>
      </w:r>
    </w:p>
    <w:p w14:paraId="24C57B2B" w14:textId="77777777" w:rsidR="009C77A6" w:rsidRDefault="009C77A6" w:rsidP="009C77A6">
      <w:r>
        <w:t>Spain</w:t>
      </w:r>
    </w:p>
    <w:p w14:paraId="4712EE19" w14:textId="77777777" w:rsidR="009C77A6" w:rsidRDefault="009C77A6" w:rsidP="009C77A6"/>
    <w:p w14:paraId="3C4507E1" w14:textId="77777777" w:rsidR="009C77A6" w:rsidRDefault="009C77A6" w:rsidP="009C77A6">
      <w:r>
        <w:t xml:space="preserve">Produced in Basque country, the </w:t>
      </w:r>
      <w:proofErr w:type="spellStart"/>
      <w:r>
        <w:t>Getariako</w:t>
      </w:r>
      <w:proofErr w:type="spellEnd"/>
      <w:r>
        <w:t xml:space="preserve"> </w:t>
      </w:r>
      <w:proofErr w:type="spellStart"/>
      <w:r>
        <w:t>Txakolina</w:t>
      </w:r>
      <w:proofErr w:type="spellEnd"/>
      <w:r>
        <w:t xml:space="preserve"> varietal interacts with the sea to produce</w:t>
      </w:r>
    </w:p>
    <w:p w14:paraId="3F4C1190" w14:textId="77777777" w:rsidR="009C77A6" w:rsidRDefault="009C77A6" w:rsidP="009C77A6">
      <w:r>
        <w:t>wines with great freshness, salinity and acidity. Expect wild strawberries and an elegant finish.</w:t>
      </w:r>
    </w:p>
    <w:p w14:paraId="644A9E72" w14:textId="77777777" w:rsidR="009C77A6" w:rsidRDefault="009C77A6" w:rsidP="009C77A6">
      <w:r>
        <w:t>Château de Saint Cosme Micro-Cosme Rouge</w:t>
      </w:r>
    </w:p>
    <w:p w14:paraId="1DAD7327" w14:textId="77777777" w:rsidR="009C77A6" w:rsidRDefault="009C77A6" w:rsidP="009C77A6">
      <w:r>
        <w:t>France</w:t>
      </w:r>
    </w:p>
    <w:p w14:paraId="22275CB0" w14:textId="77777777" w:rsidR="009C77A6" w:rsidRDefault="009C77A6" w:rsidP="009C77A6">
      <w:r>
        <w:t>This cold-fermented 50-50 blend of Sauvignon Blanc and Viognier brings together two grapes</w:t>
      </w:r>
    </w:p>
    <w:p w14:paraId="5B1B8448" w14:textId="77777777" w:rsidR="009C77A6" w:rsidRDefault="009C77A6" w:rsidP="009C77A6">
      <w:r>
        <w:t>that are rarely found in the same wine. Floral notes along with lemon, grapefruit and mango.</w:t>
      </w:r>
    </w:p>
    <w:p w14:paraId="49AEAEC6" w14:textId="77777777" w:rsidR="009C77A6" w:rsidRDefault="009C77A6" w:rsidP="009C77A6">
      <w:r>
        <w:t xml:space="preserve">Domaine Emile Balland Les Beaux </w:t>
      </w:r>
      <w:proofErr w:type="spellStart"/>
      <w:r>
        <w:t>Jours</w:t>
      </w:r>
      <w:proofErr w:type="spellEnd"/>
      <w:r>
        <w:t xml:space="preserve"> Sauvignon Blanc</w:t>
      </w:r>
    </w:p>
    <w:p w14:paraId="4D73BBFE" w14:textId="77777777" w:rsidR="009C77A6" w:rsidRDefault="009C77A6" w:rsidP="009C77A6">
      <w:r>
        <w:t>France</w:t>
      </w:r>
    </w:p>
    <w:p w14:paraId="6BFFE5D9" w14:textId="77777777" w:rsidR="009C77A6" w:rsidRDefault="009C77A6" w:rsidP="009C77A6">
      <w:r>
        <w:t>Notable rocky minerality and bright fruit make this 100-percent Sauvignon Blanc from 50 to 60</w:t>
      </w:r>
    </w:p>
    <w:p w14:paraId="5321A939" w14:textId="77777777" w:rsidR="009C77A6" w:rsidRDefault="009C77A6" w:rsidP="009C77A6">
      <w:r>
        <w:t xml:space="preserve">year old vines make this an </w:t>
      </w:r>
      <w:proofErr w:type="gramStart"/>
      <w:r>
        <w:t>easy-drinking</w:t>
      </w:r>
      <w:proofErr w:type="gramEnd"/>
      <w:r>
        <w:t xml:space="preserve"> anytime wine.</w:t>
      </w:r>
    </w:p>
    <w:p w14:paraId="4D65BF0E" w14:textId="77777777" w:rsidR="009C77A6" w:rsidRDefault="009C77A6" w:rsidP="009C77A6">
      <w:r>
        <w:t>El Coto Rioja Blanco</w:t>
      </w:r>
    </w:p>
    <w:p w14:paraId="535F63A3" w14:textId="77777777" w:rsidR="009C77A6" w:rsidRDefault="009C77A6" w:rsidP="009C77A6">
      <w:r>
        <w:t>Spain</w:t>
      </w:r>
    </w:p>
    <w:p w14:paraId="0D7E3F1B" w14:textId="77777777" w:rsidR="009C77A6" w:rsidRDefault="009C77A6" w:rsidP="009C77A6">
      <w:r>
        <w:t>Aromas of white fruit mix with a fresh citrus character on the palate. Try with grilled or baked</w:t>
      </w:r>
    </w:p>
    <w:p w14:paraId="3F47AEF3" w14:textId="77777777" w:rsidR="009C77A6" w:rsidRDefault="009C77A6" w:rsidP="009C77A6">
      <w:r>
        <w:t>seafood.</w:t>
      </w:r>
    </w:p>
    <w:p w14:paraId="3C0F6656" w14:textId="77777777" w:rsidR="009C77A6" w:rsidRDefault="009C77A6" w:rsidP="009C77A6">
      <w:r>
        <w:t>Lovely Creatures Chardonnay</w:t>
      </w:r>
    </w:p>
    <w:p w14:paraId="35D5C4B7" w14:textId="77777777" w:rsidR="009C77A6" w:rsidRDefault="009C77A6" w:rsidP="009C77A6">
      <w:r>
        <w:t>South Africa</w:t>
      </w:r>
    </w:p>
    <w:p w14:paraId="64E8614B" w14:textId="77777777" w:rsidR="009C77A6" w:rsidRDefault="009C77A6" w:rsidP="009C77A6">
      <w:r>
        <w:t>Gently pressed and fermented in stainless steel tanks, you will find aromas of baking apples,</w:t>
      </w:r>
    </w:p>
    <w:p w14:paraId="41E958A8" w14:textId="77777777" w:rsidR="009C77A6" w:rsidRDefault="009C77A6" w:rsidP="009C77A6">
      <w:r>
        <w:t>vanilla and spices. Bright with citrus notes and a robust finish.</w:t>
      </w:r>
    </w:p>
    <w:p w14:paraId="2FFAF9C7" w14:textId="77777777" w:rsidR="009C77A6" w:rsidRDefault="009C77A6" w:rsidP="009C77A6">
      <w:r>
        <w:t>Lenz Moser Gruner Veltliner</w:t>
      </w:r>
    </w:p>
    <w:p w14:paraId="4A4D0B7A" w14:textId="77777777" w:rsidR="009C77A6" w:rsidRDefault="009C77A6" w:rsidP="009C77A6">
      <w:r>
        <w:t>Austria</w:t>
      </w:r>
    </w:p>
    <w:p w14:paraId="08BE2C67" w14:textId="77777777" w:rsidR="009C77A6" w:rsidRDefault="009C77A6" w:rsidP="009C77A6">
      <w:r>
        <w:t>Spicy and fruity, this uncomplicated but tasty white wine from Austria is easy to drink with a</w:t>
      </w:r>
    </w:p>
    <w:p w14:paraId="02BA202C" w14:textId="77777777" w:rsidR="009C77A6" w:rsidRDefault="009C77A6" w:rsidP="009C77A6">
      <w:r>
        <w:t>pleasant finish. The perfect summer porch pounder.</w:t>
      </w:r>
    </w:p>
    <w:p w14:paraId="3970E6AA" w14:textId="77777777" w:rsidR="009C77A6" w:rsidRDefault="009C77A6" w:rsidP="009C77A6">
      <w:proofErr w:type="spellStart"/>
      <w:r>
        <w:t>Nortico</w:t>
      </w:r>
      <w:proofErr w:type="spellEnd"/>
      <w:r>
        <w:t xml:space="preserve"> </w:t>
      </w:r>
      <w:proofErr w:type="spellStart"/>
      <w:r>
        <w:t>Alvarinho</w:t>
      </w:r>
      <w:proofErr w:type="spellEnd"/>
    </w:p>
    <w:p w14:paraId="3B4DE7D2" w14:textId="77777777" w:rsidR="009C77A6" w:rsidRDefault="009C77A6" w:rsidP="009C77A6">
      <w:r>
        <w:t>Portugal</w:t>
      </w:r>
    </w:p>
    <w:p w14:paraId="36C32886" w14:textId="77777777" w:rsidR="009C77A6" w:rsidRDefault="009C77A6" w:rsidP="009C77A6">
      <w:r>
        <w:lastRenderedPageBreak/>
        <w:t>Produced on the south bank of the Minho River, this clean white wine features fresh citrus,</w:t>
      </w:r>
    </w:p>
    <w:p w14:paraId="77F67039" w14:textId="77777777" w:rsidR="009C77A6" w:rsidRDefault="009C77A6" w:rsidP="009C77A6">
      <w:r>
        <w:t>peach and tropical fruit paired with pleasing minerality.</w:t>
      </w:r>
    </w:p>
    <w:p w14:paraId="443C28DA" w14:textId="77777777" w:rsidR="009C77A6" w:rsidRDefault="009C77A6" w:rsidP="009C77A6"/>
    <w:p w14:paraId="52F80DA2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Tier II</w:t>
      </w:r>
    </w:p>
    <w:p w14:paraId="112FE2E9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Reds</w:t>
      </w:r>
    </w:p>
    <w:p w14:paraId="7520BD10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Calcada &amp;#39;Duris Reserva&amp;#39; Douro Tinto</w:t>
      </w:r>
    </w:p>
    <w:p w14:paraId="04020667" w14:textId="77777777" w:rsidR="009C77A6" w:rsidRDefault="009C77A6" w:rsidP="009C77A6">
      <w:r>
        <w:t>Portugal</w:t>
      </w:r>
    </w:p>
    <w:p w14:paraId="5CBC4CFF" w14:textId="77777777" w:rsidR="009C77A6" w:rsidRDefault="009C77A6" w:rsidP="009C77A6">
      <w:r>
        <w:t xml:space="preserve">Ripe red fruit and red roses </w:t>
      </w:r>
      <w:proofErr w:type="gramStart"/>
      <w:r>
        <w:t>mix</w:t>
      </w:r>
      <w:proofErr w:type="gramEnd"/>
      <w:r>
        <w:t xml:space="preserve"> with subtle notes of oak. Medium-bodied with smooth tannins.</w:t>
      </w:r>
    </w:p>
    <w:p w14:paraId="3EE2B997" w14:textId="77777777" w:rsidR="009C77A6" w:rsidRDefault="009C77A6" w:rsidP="009C77A6">
      <w:r>
        <w:t>L&amp;#</w:t>
      </w:r>
      <w:proofErr w:type="gramStart"/>
      <w:r>
        <w:t>39;Ermite</w:t>
      </w:r>
      <w:proofErr w:type="gramEnd"/>
      <w:r>
        <w:t xml:space="preserve"> d&amp;#39;Auzan </w:t>
      </w:r>
      <w:proofErr w:type="spellStart"/>
      <w:r>
        <w:t>Costières</w:t>
      </w:r>
      <w:proofErr w:type="spellEnd"/>
      <w:r>
        <w:t xml:space="preserve"> de Nimes Rogue</w:t>
      </w:r>
    </w:p>
    <w:p w14:paraId="1AF69F5D" w14:textId="77777777" w:rsidR="009C77A6" w:rsidRDefault="009C77A6" w:rsidP="009C77A6">
      <w:r>
        <w:t>France</w:t>
      </w:r>
    </w:p>
    <w:p w14:paraId="024C6D88" w14:textId="77777777" w:rsidR="009C77A6" w:rsidRDefault="009C77A6" w:rsidP="009C77A6"/>
    <w:p w14:paraId="4912BD78" w14:textId="77777777" w:rsidR="009C77A6" w:rsidRDefault="009C77A6" w:rsidP="009C77A6">
      <w:r>
        <w:t>Syrah, Mourvèdre and Grenache combine to plum and black cherry flavors. A juicy, thirst-</w:t>
      </w:r>
    </w:p>
    <w:p w14:paraId="6EFB6DE0" w14:textId="77777777" w:rsidR="009C77A6" w:rsidRDefault="009C77A6" w:rsidP="009C77A6">
      <w:r>
        <w:t>quenching red.</w:t>
      </w:r>
    </w:p>
    <w:p w14:paraId="3EB30D95" w14:textId="77777777" w:rsidR="009C77A6" w:rsidRDefault="009C77A6" w:rsidP="009C77A6">
      <w:r>
        <w:t>Lovely Creatures Cabernet Sauvignon</w:t>
      </w:r>
    </w:p>
    <w:p w14:paraId="761CD37C" w14:textId="77777777" w:rsidR="009C77A6" w:rsidRDefault="009C77A6" w:rsidP="009C77A6">
      <w:r>
        <w:t>South Africa</w:t>
      </w:r>
    </w:p>
    <w:p w14:paraId="4AEA2B64" w14:textId="77777777" w:rsidR="009C77A6" w:rsidRDefault="009C77A6" w:rsidP="009C77A6">
      <w:r>
        <w:t>Aromas of plum and blackberry with an undercurrent of menthol. The palate reveals sage and a</w:t>
      </w:r>
    </w:p>
    <w:p w14:paraId="148F722C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light smoky quality.</w:t>
      </w:r>
    </w:p>
    <w:p w14:paraId="5E1BC977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Poderi Parpinello Cannonau di Sardegna “San Constantino”</w:t>
      </w:r>
    </w:p>
    <w:p w14:paraId="6B0CBF02" w14:textId="77777777" w:rsidR="009C77A6" w:rsidRDefault="009C77A6" w:rsidP="009C77A6">
      <w:r>
        <w:t>Italy</w:t>
      </w:r>
    </w:p>
    <w:p w14:paraId="63089554" w14:textId="77777777" w:rsidR="009C77A6" w:rsidRDefault="009C77A6" w:rsidP="009C77A6">
      <w:r>
        <w:t xml:space="preserve">100-percent Grenache, this deep, rich-hued </w:t>
      </w:r>
      <w:proofErr w:type="gramStart"/>
      <w:r>
        <w:t xml:space="preserve">red </w:t>
      </w:r>
      <w:proofErr w:type="spellStart"/>
      <w:r>
        <w:t>red</w:t>
      </w:r>
      <w:proofErr w:type="spellEnd"/>
      <w:proofErr w:type="gramEnd"/>
      <w:r>
        <w:t xml:space="preserve"> ripe fruits and aromas of spice. Pleasantly</w:t>
      </w:r>
    </w:p>
    <w:p w14:paraId="5B559D0B" w14:textId="77777777" w:rsidR="009C77A6" w:rsidRDefault="009C77A6" w:rsidP="009C77A6">
      <w:r>
        <w:t>dry and elegant.</w:t>
      </w:r>
    </w:p>
    <w:p w14:paraId="7E768D8D" w14:textId="77777777" w:rsidR="009C77A6" w:rsidRDefault="009C77A6" w:rsidP="009C77A6">
      <w:proofErr w:type="spellStart"/>
      <w:r>
        <w:t>Valravn</w:t>
      </w:r>
      <w:proofErr w:type="spellEnd"/>
      <w:r>
        <w:t xml:space="preserve"> Cabernet Sauvignon</w:t>
      </w:r>
    </w:p>
    <w:p w14:paraId="25216345" w14:textId="77777777" w:rsidR="009C77A6" w:rsidRDefault="009C77A6" w:rsidP="009C77A6">
      <w:r>
        <w:t>California</w:t>
      </w:r>
    </w:p>
    <w:p w14:paraId="0CEA0A16" w14:textId="77777777" w:rsidR="009C77A6" w:rsidRDefault="009C77A6" w:rsidP="009C77A6">
      <w:r>
        <w:t>Blackcurrants and blackberries bring this full-bodied and chewy Cabernet Sauvignon from</w:t>
      </w:r>
    </w:p>
    <w:p w14:paraId="0991B46E" w14:textId="77777777" w:rsidR="009C77A6" w:rsidRDefault="009C77A6" w:rsidP="009C77A6">
      <w:r>
        <w:t>Sonoma County to life.</w:t>
      </w:r>
    </w:p>
    <w:p w14:paraId="35C3898C" w14:textId="77777777" w:rsidR="009C77A6" w:rsidRDefault="009C77A6" w:rsidP="009C77A6">
      <w:r>
        <w:t>Whites/Bubbles/Rosé</w:t>
      </w:r>
    </w:p>
    <w:p w14:paraId="2980926F" w14:textId="77777777" w:rsidR="009C77A6" w:rsidRDefault="009C77A6" w:rsidP="009C77A6">
      <w:r>
        <w:t>Beau Joubert The Potter’s Wheel Chenin Blanc</w:t>
      </w:r>
    </w:p>
    <w:p w14:paraId="447E663E" w14:textId="77777777" w:rsidR="009C77A6" w:rsidRDefault="009C77A6" w:rsidP="009C77A6">
      <w:r>
        <w:t>South Africa</w:t>
      </w:r>
    </w:p>
    <w:p w14:paraId="40254206" w14:textId="77777777" w:rsidR="009C77A6" w:rsidRDefault="009C77A6" w:rsidP="009C77A6">
      <w:r>
        <w:t>Bright, clean and elegant. Ginger, orange blossom and lemon verbena work with a subtle hint of</w:t>
      </w:r>
    </w:p>
    <w:p w14:paraId="7062B06D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lastRenderedPageBreak/>
        <w:t>nutmeg on the nose.</w:t>
      </w:r>
    </w:p>
    <w:p w14:paraId="1517340B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Cantina Fratelli Pardi Montefalco Grechetto</w:t>
      </w:r>
    </w:p>
    <w:p w14:paraId="363459F2" w14:textId="77777777" w:rsidR="009C77A6" w:rsidRDefault="009C77A6" w:rsidP="009C77A6">
      <w:r>
        <w:t>Italy</w:t>
      </w:r>
    </w:p>
    <w:p w14:paraId="116B6B7D" w14:textId="77777777" w:rsidR="009C77A6" w:rsidRDefault="009C77A6" w:rsidP="009C77A6">
      <w:r>
        <w:t>Wild herbs, dried peaches and a hint of melon and lime zest. Pleasing tension between salinity</w:t>
      </w:r>
    </w:p>
    <w:p w14:paraId="61075454" w14:textId="77777777" w:rsidR="009C77A6" w:rsidRDefault="009C77A6" w:rsidP="009C77A6">
      <w:r>
        <w:t>and minerality.</w:t>
      </w:r>
    </w:p>
    <w:p w14:paraId="713B0403" w14:textId="77777777" w:rsidR="009C77A6" w:rsidRDefault="009C77A6" w:rsidP="009C77A6">
      <w:r>
        <w:t>Chateau Gassier &amp;#</w:t>
      </w:r>
      <w:proofErr w:type="gramStart"/>
      <w:r>
        <w:t>39;Esprit</w:t>
      </w:r>
      <w:proofErr w:type="gramEnd"/>
      <w:r>
        <w:t xml:space="preserve"> Gassier&amp;#39; Rosé Cotes de Provence</w:t>
      </w:r>
    </w:p>
    <w:p w14:paraId="0015DDB5" w14:textId="77777777" w:rsidR="009C77A6" w:rsidRDefault="009C77A6" w:rsidP="009C77A6">
      <w:r>
        <w:t>France</w:t>
      </w:r>
    </w:p>
    <w:p w14:paraId="61E70A8B" w14:textId="77777777" w:rsidR="009C77A6" w:rsidRDefault="009C77A6" w:rsidP="009C77A6">
      <w:r>
        <w:t>White acacia flowers, white peach, melon and white pepper. Smooth and balanced.</w:t>
      </w:r>
    </w:p>
    <w:p w14:paraId="778C73A0" w14:textId="77777777" w:rsidR="009C77A6" w:rsidRDefault="009C77A6" w:rsidP="009C77A6">
      <w:r>
        <w:t>Florence Cellars Rosé</w:t>
      </w:r>
    </w:p>
    <w:p w14:paraId="623CB5A3" w14:textId="77777777" w:rsidR="009C77A6" w:rsidRDefault="009C77A6" w:rsidP="009C77A6">
      <w:r>
        <w:t>Washington</w:t>
      </w:r>
    </w:p>
    <w:p w14:paraId="4E111970" w14:textId="77777777" w:rsidR="009C77A6" w:rsidRDefault="009C77A6" w:rsidP="009C77A6">
      <w:r>
        <w:t>Sour cherry, tart raspberry and rhubarb. Bottled unfiltered so a small amount of sediment is</w:t>
      </w:r>
    </w:p>
    <w:p w14:paraId="0109B4C2" w14:textId="77777777" w:rsidR="009C77A6" w:rsidRDefault="009C77A6" w:rsidP="009C77A6">
      <w:r>
        <w:t>normal.</w:t>
      </w:r>
    </w:p>
    <w:p w14:paraId="6C682C7F" w14:textId="77777777" w:rsidR="009C77A6" w:rsidRDefault="009C77A6" w:rsidP="009C77A6">
      <w:r>
        <w:t>Les Roches Touraine Sauvignon Blanc</w:t>
      </w:r>
    </w:p>
    <w:p w14:paraId="738002EA" w14:textId="77777777" w:rsidR="009C77A6" w:rsidRDefault="009C77A6" w:rsidP="009C77A6">
      <w:r>
        <w:t>France</w:t>
      </w:r>
    </w:p>
    <w:p w14:paraId="10FCBD47" w14:textId="77777777" w:rsidR="009C77A6" w:rsidRDefault="009C77A6" w:rsidP="009C77A6">
      <w:r>
        <w:t>Citrusy and minerally. Lemon, grapefruit with hints of chive and thyme.</w:t>
      </w:r>
    </w:p>
    <w:p w14:paraId="4AF6006B" w14:textId="77777777" w:rsidR="009C77A6" w:rsidRDefault="009C77A6" w:rsidP="009C77A6">
      <w:r>
        <w:t xml:space="preserve">M. </w:t>
      </w:r>
      <w:proofErr w:type="spellStart"/>
      <w:r>
        <w:t>Bonnamy</w:t>
      </w:r>
      <w:proofErr w:type="spellEnd"/>
      <w:r>
        <w:t xml:space="preserve"> </w:t>
      </w:r>
      <w:proofErr w:type="spellStart"/>
      <w:r>
        <w:t>Cremant</w:t>
      </w:r>
      <w:proofErr w:type="spellEnd"/>
      <w:r>
        <w:t xml:space="preserve"> de Loire Brut Loire</w:t>
      </w:r>
    </w:p>
    <w:p w14:paraId="5A7AE87A" w14:textId="77777777" w:rsidR="009C77A6" w:rsidRDefault="009C77A6" w:rsidP="009C77A6"/>
    <w:p w14:paraId="383587D5" w14:textId="77777777" w:rsidR="009C77A6" w:rsidRDefault="009C77A6" w:rsidP="009C77A6">
      <w:r>
        <w:t>France</w:t>
      </w:r>
    </w:p>
    <w:p w14:paraId="78A8C55A" w14:textId="77777777" w:rsidR="009C77A6" w:rsidRDefault="009C77A6" w:rsidP="009C77A6">
      <w:r>
        <w:t>Dry but juicy, this French bubbly brings to life red fruit and crisp apple.</w:t>
      </w:r>
    </w:p>
    <w:p w14:paraId="7DA7F8C4" w14:textId="77777777" w:rsidR="009C77A6" w:rsidRDefault="009C77A6" w:rsidP="009C77A6">
      <w:proofErr w:type="spellStart"/>
      <w:r>
        <w:t>Navaren</w:t>
      </w:r>
      <w:proofErr w:type="spellEnd"/>
      <w:r>
        <w:t xml:space="preserve"> Cava</w:t>
      </w:r>
    </w:p>
    <w:p w14:paraId="2FFF66C6" w14:textId="77777777" w:rsidR="009C77A6" w:rsidRDefault="009C77A6" w:rsidP="009C77A6">
      <w:r>
        <w:t>Spain</w:t>
      </w:r>
    </w:p>
    <w:p w14:paraId="74167F3C" w14:textId="77777777" w:rsidR="009C77A6" w:rsidRDefault="009C77A6" w:rsidP="009C77A6">
      <w:r>
        <w:t xml:space="preserve">These bubbles hail from the </w:t>
      </w:r>
      <w:proofErr w:type="spellStart"/>
      <w:r>
        <w:t>Penédes</w:t>
      </w:r>
      <w:proofErr w:type="spellEnd"/>
      <w:r>
        <w:t xml:space="preserve"> region of Spain and feature bright citrus notes.</w:t>
      </w:r>
    </w:p>
    <w:p w14:paraId="1E1C21AD" w14:textId="77777777" w:rsidR="009C77A6" w:rsidRDefault="009C77A6" w:rsidP="009C77A6">
      <w:r>
        <w:t>Rasa Occam&amp;#</w:t>
      </w:r>
      <w:proofErr w:type="gramStart"/>
      <w:r>
        <w:t>39;s</w:t>
      </w:r>
      <w:proofErr w:type="gramEnd"/>
      <w:r>
        <w:t xml:space="preserve"> Razor Pinot Gris</w:t>
      </w:r>
    </w:p>
    <w:p w14:paraId="3844AD82" w14:textId="77777777" w:rsidR="009C77A6" w:rsidRDefault="009C77A6" w:rsidP="009C77A6">
      <w:r>
        <w:t>Washington</w:t>
      </w:r>
    </w:p>
    <w:p w14:paraId="3DC12EE4" w14:textId="77777777" w:rsidR="009C77A6" w:rsidRDefault="009C77A6" w:rsidP="009C77A6">
      <w:r>
        <w:t>Apricot, tangerine peel and honeycomb elements combine with spice and marzipan.</w:t>
      </w:r>
    </w:p>
    <w:p w14:paraId="3730B26D" w14:textId="77777777" w:rsidR="009C77A6" w:rsidRDefault="009C77A6" w:rsidP="009C77A6">
      <w:r>
        <w:t>Rocks of Bawn Shafts and Furrow White Blend</w:t>
      </w:r>
    </w:p>
    <w:p w14:paraId="6239D204" w14:textId="77777777" w:rsidR="009C77A6" w:rsidRDefault="009C77A6" w:rsidP="009C77A6">
      <w:r>
        <w:t>Washington</w:t>
      </w:r>
    </w:p>
    <w:p w14:paraId="5F3ADC29" w14:textId="77777777" w:rsidR="009C77A6" w:rsidRDefault="009C77A6" w:rsidP="009C77A6">
      <w:r>
        <w:t>Styled after a white Bordeaux. Try pairing its fig flavors and waxy texture with seafood like</w:t>
      </w:r>
    </w:p>
    <w:p w14:paraId="701D02A2" w14:textId="77777777" w:rsidR="009C77A6" w:rsidRDefault="009C77A6" w:rsidP="009C77A6">
      <w:r>
        <w:t>swordfish.</w:t>
      </w:r>
    </w:p>
    <w:p w14:paraId="23FAF6B7" w14:textId="77777777" w:rsidR="009C77A6" w:rsidRDefault="009C77A6" w:rsidP="009C77A6">
      <w:r>
        <w:lastRenderedPageBreak/>
        <w:t>Tapi Sauvignon Blanc</w:t>
      </w:r>
    </w:p>
    <w:p w14:paraId="6DD799AD" w14:textId="77777777" w:rsidR="009C77A6" w:rsidRDefault="009C77A6" w:rsidP="009C77A6">
      <w:r>
        <w:t>New Zealand</w:t>
      </w:r>
    </w:p>
    <w:p w14:paraId="032F81D4" w14:textId="77777777" w:rsidR="009C77A6" w:rsidRDefault="009C77A6" w:rsidP="009C77A6">
      <w:r>
        <w:t>Passionfruit, gooseberry and citrus like lemon and grapefruit make this wine crisp and</w:t>
      </w:r>
    </w:p>
    <w:p w14:paraId="50945EC8" w14:textId="77777777" w:rsidR="009C77A6" w:rsidRDefault="009C77A6" w:rsidP="009C77A6">
      <w:r>
        <w:t>refreshing.</w:t>
      </w:r>
    </w:p>
    <w:p w14:paraId="67050469" w14:textId="77777777" w:rsidR="009C77A6" w:rsidRDefault="009C77A6" w:rsidP="009C77A6">
      <w:r>
        <w:t>Yamhill Valley Vineyards Pinot Blanc</w:t>
      </w:r>
    </w:p>
    <w:p w14:paraId="46871440" w14:textId="77777777" w:rsidR="009C77A6" w:rsidRDefault="009C77A6" w:rsidP="009C77A6">
      <w:r>
        <w:t>Washington</w:t>
      </w:r>
    </w:p>
    <w:p w14:paraId="4720A880" w14:textId="77777777" w:rsidR="009C77A6" w:rsidRDefault="009C77A6" w:rsidP="009C77A6">
      <w:r>
        <w:t>Stone fruit like Meyer lemon and white nectarine.</w:t>
      </w:r>
    </w:p>
    <w:p w14:paraId="4AED1AC1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Zaccagnini Brut Blanc De Blanc</w:t>
      </w:r>
    </w:p>
    <w:p w14:paraId="0528394E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Italy</w:t>
      </w:r>
    </w:p>
    <w:p w14:paraId="732B1AFB" w14:textId="77777777" w:rsidR="009C77A6" w:rsidRDefault="009C77A6" w:rsidP="009C77A6">
      <w:r>
        <w:t>Fresh and lively with notes of citrus, apple, pear and aromatic herbs. Medium structure.</w:t>
      </w:r>
    </w:p>
    <w:p w14:paraId="57B7117C" w14:textId="77777777" w:rsidR="009C77A6" w:rsidRDefault="009C77A6" w:rsidP="009C77A6">
      <w:r>
        <w:t>Tier III</w:t>
      </w:r>
    </w:p>
    <w:p w14:paraId="25269718" w14:textId="77777777" w:rsidR="009C77A6" w:rsidRDefault="009C77A6" w:rsidP="009C77A6">
      <w:r>
        <w:t>Reds</w:t>
      </w:r>
    </w:p>
    <w:p w14:paraId="547F2D6A" w14:textId="77777777" w:rsidR="009C77A6" w:rsidRDefault="009C77A6" w:rsidP="009C77A6">
      <w:proofErr w:type="spellStart"/>
      <w:r>
        <w:t>C&amp;</w:t>
      </w:r>
      <w:proofErr w:type="gramStart"/>
      <w:r>
        <w:t>amp;P</w:t>
      </w:r>
      <w:proofErr w:type="spellEnd"/>
      <w:proofErr w:type="gramEnd"/>
      <w:r>
        <w:t xml:space="preserve"> Breton </w:t>
      </w:r>
      <w:proofErr w:type="spellStart"/>
      <w:r>
        <w:t>Bourgueil</w:t>
      </w:r>
      <w:proofErr w:type="spellEnd"/>
      <w:r>
        <w:t xml:space="preserve"> </w:t>
      </w:r>
      <w:proofErr w:type="spellStart"/>
      <w:r>
        <w:t>Trinch</w:t>
      </w:r>
      <w:proofErr w:type="spellEnd"/>
      <w:r>
        <w:t>!</w:t>
      </w:r>
    </w:p>
    <w:p w14:paraId="2DFE101A" w14:textId="77777777" w:rsidR="009C77A6" w:rsidRDefault="009C77A6" w:rsidP="009C77A6">
      <w:r>
        <w:t>France</w:t>
      </w:r>
    </w:p>
    <w:p w14:paraId="06BC920F" w14:textId="77777777" w:rsidR="009C77A6" w:rsidRDefault="009C77A6" w:rsidP="009C77A6">
      <w:r>
        <w:t>Peppery, bright and full of red fruits, try drinking this one chilled during a warm summer evening.</w:t>
      </w:r>
    </w:p>
    <w:p w14:paraId="0B3C1069" w14:textId="77777777" w:rsidR="009C77A6" w:rsidRDefault="009C77A6" w:rsidP="009C77A6">
      <w:r>
        <w:t>Florence Cellars Syrah</w:t>
      </w:r>
    </w:p>
    <w:p w14:paraId="1A4E4026" w14:textId="77777777" w:rsidR="009C77A6" w:rsidRDefault="009C77A6" w:rsidP="009C77A6">
      <w:r>
        <w:t>Washington</w:t>
      </w:r>
    </w:p>
    <w:p w14:paraId="46FFA787" w14:textId="77777777" w:rsidR="009C77A6" w:rsidRDefault="009C77A6" w:rsidP="009C77A6">
      <w:r>
        <w:t>Made in Snohomish, this Syrah brings forth red raspberry and fresh cracked pepper. Fruit, floral</w:t>
      </w:r>
    </w:p>
    <w:p w14:paraId="58CAC8F2" w14:textId="77777777" w:rsidR="009C77A6" w:rsidRDefault="009C77A6" w:rsidP="009C77A6">
      <w:r>
        <w:t>notes and minerality mix to lend a pleasing complexity.</w:t>
      </w:r>
    </w:p>
    <w:p w14:paraId="768BE31F" w14:textId="77777777" w:rsidR="009C77A6" w:rsidRPr="009C77A6" w:rsidRDefault="009C77A6" w:rsidP="009C77A6">
      <w:pPr>
        <w:rPr>
          <w:lang w:val="it-IT"/>
        </w:rPr>
      </w:pPr>
      <w:r w:rsidRPr="009C77A6">
        <w:rPr>
          <w:lang w:val="it-IT"/>
        </w:rPr>
        <w:t>Rosso di Montalcino Tenuta di Sesta</w:t>
      </w:r>
    </w:p>
    <w:p w14:paraId="6F951C16" w14:textId="77777777" w:rsidR="009C77A6" w:rsidRDefault="009C77A6" w:rsidP="009C77A6">
      <w:r>
        <w:t>Italy</w:t>
      </w:r>
    </w:p>
    <w:p w14:paraId="466373B3" w14:textId="77777777" w:rsidR="009C77A6" w:rsidRDefault="009C77A6" w:rsidP="009C77A6"/>
    <w:p w14:paraId="705A6FAB" w14:textId="77777777" w:rsidR="009C77A6" w:rsidRDefault="009C77A6" w:rsidP="009C77A6">
      <w:r>
        <w:t>Vibrant red fruits with gentle spice notes give way to pleasant tannins and an intense yet</w:t>
      </w:r>
    </w:p>
    <w:p w14:paraId="587AE490" w14:textId="77777777" w:rsidR="009C77A6" w:rsidRDefault="009C77A6" w:rsidP="009C77A6">
      <w:r>
        <w:t>elegant finish.</w:t>
      </w:r>
    </w:p>
    <w:p w14:paraId="7D9F4273" w14:textId="77777777" w:rsidR="009C77A6" w:rsidRDefault="009C77A6" w:rsidP="009C77A6">
      <w:r>
        <w:t>Ver Sacrum Garnacha</w:t>
      </w:r>
    </w:p>
    <w:p w14:paraId="61C52352" w14:textId="77777777" w:rsidR="009C77A6" w:rsidRDefault="009C77A6" w:rsidP="009C77A6">
      <w:r>
        <w:t>Argentina</w:t>
      </w:r>
    </w:p>
    <w:p w14:paraId="62E8F035" w14:textId="77777777" w:rsidR="009C77A6" w:rsidRDefault="009C77A6" w:rsidP="009C77A6">
      <w:r>
        <w:t>100-percent Grenache Noir, the vibrant nose hints at cherry, raspberry and herbs which give</w:t>
      </w:r>
    </w:p>
    <w:p w14:paraId="1D53FEEB" w14:textId="77777777" w:rsidR="009C77A6" w:rsidRDefault="009C77A6" w:rsidP="009C77A6">
      <w:r>
        <w:t>way to baking spices on the palate.</w:t>
      </w:r>
    </w:p>
    <w:p w14:paraId="3A6732CC" w14:textId="77777777" w:rsidR="009C77A6" w:rsidRDefault="009C77A6" w:rsidP="009C77A6">
      <w:r>
        <w:t>Whites</w:t>
      </w:r>
    </w:p>
    <w:p w14:paraId="24148325" w14:textId="77777777" w:rsidR="009C77A6" w:rsidRDefault="009C77A6" w:rsidP="009C77A6">
      <w:r>
        <w:lastRenderedPageBreak/>
        <w:t>Barrage Cellars Concrete Blonde Viognier</w:t>
      </w:r>
    </w:p>
    <w:p w14:paraId="41F7DD69" w14:textId="77777777" w:rsidR="009C77A6" w:rsidRDefault="009C77A6" w:rsidP="009C77A6">
      <w:r>
        <w:t>Washington</w:t>
      </w:r>
    </w:p>
    <w:p w14:paraId="5CF5DD1C" w14:textId="77777777" w:rsidR="009C77A6" w:rsidRDefault="009C77A6" w:rsidP="009C77A6">
      <w:r>
        <w:t>Rich, round and juicy, with hints of sweetness from caramel, honeysuckle and peach notes.</w:t>
      </w:r>
    </w:p>
    <w:p w14:paraId="5F305E73" w14:textId="77777777" w:rsidR="009C77A6" w:rsidRDefault="009C77A6" w:rsidP="009C77A6">
      <w:r>
        <w:t>Orr Wines Chenin Blanc</w:t>
      </w:r>
    </w:p>
    <w:p w14:paraId="5DA45577" w14:textId="77777777" w:rsidR="009C77A6" w:rsidRDefault="009C77A6" w:rsidP="009C77A6">
      <w:r>
        <w:t>Washington</w:t>
      </w:r>
    </w:p>
    <w:p w14:paraId="046FA175" w14:textId="77777777" w:rsidR="009C77A6" w:rsidRDefault="009C77A6" w:rsidP="009C77A6">
      <w:r>
        <w:t>Green-gold color and aromas of pear and honeydew melon. A crisp, minerally finish.</w:t>
      </w:r>
    </w:p>
    <w:p w14:paraId="4991B635" w14:textId="77777777" w:rsidR="009C77A6" w:rsidRDefault="009C77A6" w:rsidP="009C77A6">
      <w:r>
        <w:t>Sparkman Chardonnay Lumiere</w:t>
      </w:r>
    </w:p>
    <w:p w14:paraId="7607EBA3" w14:textId="77777777" w:rsidR="009C77A6" w:rsidRDefault="009C77A6" w:rsidP="009C77A6">
      <w:r>
        <w:t>Washington</w:t>
      </w:r>
    </w:p>
    <w:p w14:paraId="28E7CAFF" w14:textId="77777777" w:rsidR="009C77A6" w:rsidRDefault="009C77A6" w:rsidP="009C77A6">
      <w:r>
        <w:t>Creamy, oaked Chardonnay that features lemon, brown butter and a touch of cedar on the</w:t>
      </w:r>
    </w:p>
    <w:p w14:paraId="5F635900" w14:textId="77777777" w:rsidR="009C77A6" w:rsidRDefault="009C77A6" w:rsidP="009C77A6">
      <w:r>
        <w:t>palate.</w:t>
      </w:r>
    </w:p>
    <w:p w14:paraId="015A2FF8" w14:textId="77777777" w:rsidR="009C77A6" w:rsidRDefault="009C77A6" w:rsidP="009C77A6">
      <w:r>
        <w:t>St. Innocent Chardonnay Freedom Hill Vineyard</w:t>
      </w:r>
    </w:p>
    <w:p w14:paraId="7BEEDDD6" w14:textId="77777777" w:rsidR="009C77A6" w:rsidRDefault="009C77A6" w:rsidP="009C77A6">
      <w:r>
        <w:t>Oregon</w:t>
      </w:r>
    </w:p>
    <w:p w14:paraId="15C1430C" w14:textId="77777777" w:rsidR="009C77A6" w:rsidRDefault="009C77A6" w:rsidP="009C77A6">
      <w:r>
        <w:t>Creamy and toasty nose balanced out with minerality and acidic juiciness. Find hints of lemon</w:t>
      </w:r>
    </w:p>
    <w:p w14:paraId="3235DC62" w14:textId="77777777" w:rsidR="009C77A6" w:rsidRDefault="009C77A6" w:rsidP="009C77A6">
      <w:r>
        <w:t>verbena, peach and mango.</w:t>
      </w:r>
    </w:p>
    <w:p w14:paraId="575457D8" w14:textId="77777777" w:rsidR="009C77A6" w:rsidRDefault="009C77A6" w:rsidP="009C77A6">
      <w:r>
        <w:t>Tre Donne Donna Chiara Roero Arneis</w:t>
      </w:r>
    </w:p>
    <w:p w14:paraId="59BAD4CE" w14:textId="77777777" w:rsidR="009C77A6" w:rsidRDefault="009C77A6" w:rsidP="009C77A6">
      <w:r>
        <w:t>Italy</w:t>
      </w:r>
    </w:p>
    <w:p w14:paraId="6F82CCC8" w14:textId="77777777" w:rsidR="009C77A6" w:rsidRDefault="009C77A6" w:rsidP="009C77A6">
      <w:r>
        <w:t>Crisp and clean, honeysuckle and orange blossom on the nose give way to white fruit like pear</w:t>
      </w:r>
    </w:p>
    <w:p w14:paraId="07F70EB8" w14:textId="77777777" w:rsidR="009C77A6" w:rsidRDefault="009C77A6" w:rsidP="009C77A6">
      <w:r>
        <w:t>and green apple on the palate. Nice acidity on the finish,</w:t>
      </w:r>
    </w:p>
    <w:p w14:paraId="2BFC5846" w14:textId="77777777" w:rsidR="009C77A6" w:rsidRDefault="009C77A6" w:rsidP="009C77A6">
      <w:r>
        <w:t>Wilridge Winery Viognier</w:t>
      </w:r>
    </w:p>
    <w:p w14:paraId="0AD34E73" w14:textId="77777777" w:rsidR="009C77A6" w:rsidRDefault="009C77A6" w:rsidP="009C77A6">
      <w:r>
        <w:t>Washington</w:t>
      </w:r>
    </w:p>
    <w:p w14:paraId="67753D29" w14:textId="77777777" w:rsidR="009C77A6" w:rsidRDefault="009C77A6" w:rsidP="009C77A6">
      <w:r>
        <w:t>This Washington Viognier is made from organic grapes from the Naches Heights AVA. Try it as</w:t>
      </w:r>
    </w:p>
    <w:p w14:paraId="5048755D" w14:textId="17B82E41" w:rsidR="00AB6F1B" w:rsidRDefault="009C77A6" w:rsidP="009C77A6">
      <w:r>
        <w:t>a brunch wine.</w:t>
      </w:r>
    </w:p>
    <w:sectPr w:rsidR="00AB6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A6"/>
    <w:rsid w:val="00452606"/>
    <w:rsid w:val="00583CB3"/>
    <w:rsid w:val="00606231"/>
    <w:rsid w:val="009C77A6"/>
    <w:rsid w:val="00AB5999"/>
    <w:rsid w:val="00AB6F1B"/>
    <w:rsid w:val="00EC624E"/>
    <w:rsid w:val="00F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A2CA"/>
  <w15:chartTrackingRefBased/>
  <w15:docId w15:val="{04B2D500-540B-4AEE-BCFD-599914D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1</cp:revision>
  <dcterms:created xsi:type="dcterms:W3CDTF">2024-08-15T19:59:00Z</dcterms:created>
  <dcterms:modified xsi:type="dcterms:W3CDTF">2024-08-15T20:00:00Z</dcterms:modified>
</cp:coreProperties>
</file>