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73D1B" w:rsidRDefault="00441D38">
      <w:pPr>
        <w:rPr>
          <w:b/>
        </w:rPr>
      </w:pPr>
      <w:r>
        <w:rPr>
          <w:b/>
        </w:rPr>
        <w:t>Tier I</w:t>
      </w:r>
    </w:p>
    <w:p w14:paraId="00000002" w14:textId="77777777" w:rsidR="00473D1B" w:rsidRDefault="00473D1B"/>
    <w:p w14:paraId="00000003" w14:textId="77777777" w:rsidR="00473D1B" w:rsidRDefault="00441D38">
      <w:r>
        <w:t>W.T. Vintners Raconteur Cabernet Sauvignon</w:t>
      </w:r>
    </w:p>
    <w:p w14:paraId="00000004" w14:textId="77777777" w:rsidR="00473D1B" w:rsidRDefault="00441D38">
      <w:r>
        <w:t xml:space="preserve">This 89 percent Cabernet Sauvignon, 11 percent Syrah features black and red cherries and a hint of wood spice. </w:t>
      </w:r>
    </w:p>
    <w:p w14:paraId="00000005" w14:textId="77777777" w:rsidR="00473D1B" w:rsidRDefault="00473D1B"/>
    <w:p w14:paraId="00000006" w14:textId="77777777" w:rsidR="00473D1B" w:rsidRDefault="00441D38">
      <w:r>
        <w:t xml:space="preserve">Sparkman Kindred Malbec </w:t>
      </w:r>
    </w:p>
    <w:p w14:paraId="00000007" w14:textId="77777777" w:rsidR="00473D1B" w:rsidRDefault="00441D38">
      <w:r>
        <w:t>Smooth and delicious with berry and chocolate notes, this Malbec is ready to drink now. No need to hide it away in your cellar!</w:t>
      </w:r>
    </w:p>
    <w:p w14:paraId="00000008" w14:textId="77777777" w:rsidR="00473D1B" w:rsidRDefault="00473D1B"/>
    <w:p w14:paraId="00000009" w14:textId="77777777" w:rsidR="00473D1B" w:rsidRDefault="00441D38">
      <w:r>
        <w:t>Cavatappi Sangiovese</w:t>
      </w:r>
    </w:p>
    <w:p w14:paraId="0000000A" w14:textId="77777777" w:rsidR="00473D1B" w:rsidRDefault="00441D38">
      <w:r>
        <w:t xml:space="preserve">Herbal and fruity with a hint of spice. Light body but fruit forward with a pleasing minerality. </w:t>
      </w:r>
    </w:p>
    <w:p w14:paraId="0000000B" w14:textId="77777777" w:rsidR="00473D1B" w:rsidRDefault="00473D1B"/>
    <w:p w14:paraId="0000000C" w14:textId="77777777" w:rsidR="00473D1B" w:rsidRDefault="00441D38">
      <w:r>
        <w:t>Luigi Bosca Malbec</w:t>
      </w:r>
    </w:p>
    <w:p w14:paraId="0000000D" w14:textId="77777777" w:rsidR="00473D1B" w:rsidRDefault="00441D38">
      <w:r>
        <w:t xml:space="preserve">Balanced red fruit, floral notes and hints of spiciness. </w:t>
      </w:r>
    </w:p>
    <w:p w14:paraId="0000000E" w14:textId="77777777" w:rsidR="00473D1B" w:rsidRDefault="00473D1B"/>
    <w:p w14:paraId="0000000F" w14:textId="77777777" w:rsidR="00473D1B" w:rsidRDefault="00441D38">
      <w:r>
        <w:t>Klinker Brick Old Vine Zinfandel</w:t>
      </w:r>
    </w:p>
    <w:p w14:paraId="00000010" w14:textId="77777777" w:rsidR="00473D1B" w:rsidRDefault="00441D38">
      <w:r>
        <w:t xml:space="preserve">Klinker Brick’s flagship Zinfandel features plum and cranberry with black pepper. Balanced and complex. </w:t>
      </w:r>
    </w:p>
    <w:p w14:paraId="00000011" w14:textId="77777777" w:rsidR="00473D1B" w:rsidRDefault="00473D1B"/>
    <w:p w14:paraId="00000012" w14:textId="77777777" w:rsidR="00473D1B" w:rsidRDefault="00441D38">
      <w:proofErr w:type="spellStart"/>
      <w:r>
        <w:t>Andeluna</w:t>
      </w:r>
      <w:proofErr w:type="spellEnd"/>
      <w:r>
        <w:t xml:space="preserve"> 1300 Malbec</w:t>
      </w:r>
    </w:p>
    <w:p w14:paraId="00000013" w14:textId="77777777" w:rsidR="00473D1B" w:rsidRDefault="00441D38">
      <w:r>
        <w:t xml:space="preserve">Full-bodied blackberry, violet and plum aged in new oak. </w:t>
      </w:r>
      <w:proofErr w:type="gramStart"/>
      <w:r>
        <w:t>Try</w:t>
      </w:r>
      <w:proofErr w:type="gramEnd"/>
      <w:r>
        <w:t xml:space="preserve"> with cheese and roast pork. </w:t>
      </w:r>
    </w:p>
    <w:p w14:paraId="00000014" w14:textId="77777777" w:rsidR="00473D1B" w:rsidRDefault="00473D1B"/>
    <w:p w14:paraId="00000015" w14:textId="77777777" w:rsidR="00473D1B" w:rsidRDefault="00441D38">
      <w:r>
        <w:t xml:space="preserve">Sparkman Kindred Chardonnay </w:t>
      </w:r>
    </w:p>
    <w:p w14:paraId="00000016" w14:textId="77777777" w:rsidR="00473D1B" w:rsidRDefault="00441D38">
      <w:r>
        <w:t>Rich and full bodied with ripe fig, apricot and melon.</w:t>
      </w:r>
    </w:p>
    <w:p w14:paraId="00000017" w14:textId="77777777" w:rsidR="00473D1B" w:rsidRDefault="00473D1B"/>
    <w:p w14:paraId="00000018" w14:textId="77777777" w:rsidR="00473D1B" w:rsidRDefault="00441D38">
      <w:proofErr w:type="spellStart"/>
      <w:r>
        <w:t>Bayernmoor</w:t>
      </w:r>
      <w:proofErr w:type="spellEnd"/>
      <w:r>
        <w:t xml:space="preserve"> Pinot Gris</w:t>
      </w:r>
    </w:p>
    <w:p w14:paraId="00000019" w14:textId="77777777" w:rsidR="00473D1B" w:rsidRDefault="00441D38">
      <w:r>
        <w:t xml:space="preserve">Notes of honeysuckle, citrus, nectarine and pineapple. Well balanced acidity with </w:t>
      </w:r>
      <w:proofErr w:type="gramStart"/>
      <w:r>
        <w:t>pear</w:t>
      </w:r>
      <w:proofErr w:type="gramEnd"/>
      <w:r>
        <w:t xml:space="preserve"> on the finish.</w:t>
      </w:r>
    </w:p>
    <w:p w14:paraId="0000001A" w14:textId="77777777" w:rsidR="00473D1B" w:rsidRDefault="00473D1B"/>
    <w:p w14:paraId="0000001B" w14:textId="77777777" w:rsidR="00473D1B" w:rsidRDefault="00441D38">
      <w:r>
        <w:t>Page Cellars Twisted Knickers</w:t>
      </w:r>
    </w:p>
    <w:p w14:paraId="0000001C" w14:textId="77777777" w:rsidR="00473D1B" w:rsidRDefault="00441D38">
      <w:r>
        <w:t xml:space="preserve">A crisp blend of Sauvignon Blanc and Riesling. </w:t>
      </w:r>
    </w:p>
    <w:p w14:paraId="0000001D" w14:textId="77777777" w:rsidR="00473D1B" w:rsidRDefault="00473D1B"/>
    <w:p w14:paraId="0000001E" w14:textId="77777777" w:rsidR="00473D1B" w:rsidRDefault="00441D38">
      <w:proofErr w:type="spellStart"/>
      <w:r>
        <w:t>Calvet</w:t>
      </w:r>
      <w:proofErr w:type="spellEnd"/>
      <w:r>
        <w:t xml:space="preserve"> Sauvignon Blanc</w:t>
      </w:r>
    </w:p>
    <w:p w14:paraId="0000001F" w14:textId="77777777" w:rsidR="00473D1B" w:rsidRDefault="00441D38">
      <w:r>
        <w:t xml:space="preserve">Ripe pear and apricot dominate in this full, well-rounded Sauvignon Blanc from the Loire valley in France. </w:t>
      </w:r>
    </w:p>
    <w:p w14:paraId="00000020" w14:textId="77777777" w:rsidR="00473D1B" w:rsidRDefault="00473D1B"/>
    <w:p w14:paraId="00000021" w14:textId="77777777" w:rsidR="00473D1B" w:rsidRDefault="00441D38">
      <w:r>
        <w:t>Baron De Ley Semi-Dulce</w:t>
      </w:r>
    </w:p>
    <w:p w14:paraId="00000022" w14:textId="77777777" w:rsidR="00473D1B" w:rsidRDefault="00441D38">
      <w:r>
        <w:t xml:space="preserve">Clean and bright with complex aromas of honey, passionfruit and mint. </w:t>
      </w:r>
    </w:p>
    <w:p w14:paraId="00000023" w14:textId="77777777" w:rsidR="00473D1B" w:rsidRDefault="00473D1B"/>
    <w:p w14:paraId="00000024" w14:textId="77777777" w:rsidR="00473D1B" w:rsidRDefault="00441D38">
      <w:pPr>
        <w:rPr>
          <w:b/>
        </w:rPr>
      </w:pPr>
      <w:r>
        <w:rPr>
          <w:b/>
        </w:rPr>
        <w:t>Tier II</w:t>
      </w:r>
    </w:p>
    <w:p w14:paraId="00000025" w14:textId="77777777" w:rsidR="00473D1B" w:rsidRDefault="00473D1B"/>
    <w:p w14:paraId="00000026" w14:textId="77777777" w:rsidR="00473D1B" w:rsidRDefault="00441D38">
      <w:proofErr w:type="spellStart"/>
      <w:r>
        <w:t>Avleare</w:t>
      </w:r>
      <w:proofErr w:type="spellEnd"/>
      <w:r>
        <w:t xml:space="preserve"> Bee &amp; Barrel </w:t>
      </w:r>
    </w:p>
    <w:p w14:paraId="00000027" w14:textId="77777777" w:rsidR="00473D1B" w:rsidRDefault="00441D38">
      <w:r>
        <w:t xml:space="preserve">Bold, dry and tannic with rich, dark fruit, but </w:t>
      </w:r>
      <w:proofErr w:type="gramStart"/>
      <w:r>
        <w:t>will soften</w:t>
      </w:r>
      <w:proofErr w:type="gramEnd"/>
      <w:r>
        <w:t xml:space="preserve"> nicely with decanting. </w:t>
      </w:r>
    </w:p>
    <w:p w14:paraId="00000028" w14:textId="77777777" w:rsidR="00473D1B" w:rsidRDefault="00473D1B"/>
    <w:p w14:paraId="00000029" w14:textId="77777777" w:rsidR="00473D1B" w:rsidRDefault="00441D38">
      <w:r>
        <w:t xml:space="preserve">Justin Cabernet Sauvignon </w:t>
      </w:r>
    </w:p>
    <w:p w14:paraId="0000002A" w14:textId="77777777" w:rsidR="00473D1B" w:rsidRDefault="00441D38">
      <w:r>
        <w:t>Warmly aromatic with cherry and cigar box notes giving way to a moderate body with plum, black cherry and blackberry flavors. Smooth tannins and a complex, spicy finish.</w:t>
      </w:r>
    </w:p>
    <w:p w14:paraId="0000002B" w14:textId="77777777" w:rsidR="00473D1B" w:rsidRDefault="00473D1B"/>
    <w:p w14:paraId="0000002C" w14:textId="77777777" w:rsidR="00473D1B" w:rsidRDefault="00441D38">
      <w:r>
        <w:t>Madrona Bay Jumping Rock</w:t>
      </w:r>
    </w:p>
    <w:p w14:paraId="0000002D" w14:textId="77777777" w:rsidR="00473D1B" w:rsidRDefault="00473D1B"/>
    <w:p w14:paraId="0000002E" w14:textId="77777777" w:rsidR="00473D1B" w:rsidRDefault="00441D38">
      <w:r>
        <w:t>Vital Red Blend</w:t>
      </w:r>
    </w:p>
    <w:p w14:paraId="0000002F" w14:textId="77777777" w:rsidR="00473D1B" w:rsidRDefault="00473D1B"/>
    <w:p w14:paraId="00000030" w14:textId="77777777" w:rsidR="00473D1B" w:rsidRDefault="00441D38">
      <w:r>
        <w:t>Centerstone Pinot Noir</w:t>
      </w:r>
    </w:p>
    <w:p w14:paraId="00000031" w14:textId="77777777" w:rsidR="00473D1B" w:rsidRDefault="00441D38">
      <w:r>
        <w:t xml:space="preserve">Bright, rich aromas of raspberry, blackberry, strawberry and cherry blend together in this Willamette Valley Pinot Noir. </w:t>
      </w:r>
    </w:p>
    <w:p w14:paraId="00000032" w14:textId="77777777" w:rsidR="00473D1B" w:rsidRDefault="00473D1B"/>
    <w:p w14:paraId="00000033" w14:textId="77777777" w:rsidR="00473D1B" w:rsidRDefault="00441D38">
      <w:r>
        <w:t>Scenic Valley Farms Pinot Noir</w:t>
      </w:r>
    </w:p>
    <w:p w14:paraId="00000034" w14:textId="77777777" w:rsidR="00473D1B" w:rsidRDefault="00441D38">
      <w:r>
        <w:t xml:space="preserve">Soft and silky with aromas of fresh berries. </w:t>
      </w:r>
      <w:proofErr w:type="spellStart"/>
      <w:r>
        <w:t>Jammy</w:t>
      </w:r>
      <w:proofErr w:type="spellEnd"/>
      <w:r>
        <w:t xml:space="preserve"> and earthy on the palate with a hint of baking spice and subtle tannins.</w:t>
      </w:r>
    </w:p>
    <w:p w14:paraId="00000035" w14:textId="77777777" w:rsidR="00473D1B" w:rsidRDefault="00473D1B"/>
    <w:p w14:paraId="00000036" w14:textId="77777777" w:rsidR="00473D1B" w:rsidRDefault="00441D38">
      <w:r>
        <w:t>Top Source Sauvignon Blanc</w:t>
      </w:r>
    </w:p>
    <w:p w14:paraId="00000037" w14:textId="77777777" w:rsidR="00473D1B" w:rsidRDefault="00441D38">
      <w:r>
        <w:t>Fresh and cool white wine with aromas of pear, gooseberry with a crisp, zesty body.</w:t>
      </w:r>
    </w:p>
    <w:p w14:paraId="00000038" w14:textId="77777777" w:rsidR="00473D1B" w:rsidRDefault="00473D1B"/>
    <w:p w14:paraId="00000039" w14:textId="77777777" w:rsidR="00473D1B" w:rsidRDefault="00441D38">
      <w:r>
        <w:t>Left Coast Truffle Hill Chardonnay</w:t>
      </w:r>
    </w:p>
    <w:p w14:paraId="0000003A" w14:textId="77777777" w:rsidR="00473D1B" w:rsidRDefault="00441D38">
      <w:r>
        <w:t xml:space="preserve">Beautifully balanced, this Chardonnay offers aromas of honeydew melon, apple, pear and baking spices. Crisp and </w:t>
      </w:r>
      <w:proofErr w:type="gramStart"/>
      <w:r>
        <w:t>citrus-tinged</w:t>
      </w:r>
      <w:proofErr w:type="gramEnd"/>
      <w:r>
        <w:t>.</w:t>
      </w:r>
    </w:p>
    <w:p w14:paraId="0000003B" w14:textId="77777777" w:rsidR="00473D1B" w:rsidRDefault="00473D1B"/>
    <w:p w14:paraId="0000003C" w14:textId="77777777" w:rsidR="00473D1B" w:rsidRDefault="00441D38">
      <w:r>
        <w:t>Vital Wines Chardonnay</w:t>
      </w:r>
    </w:p>
    <w:p w14:paraId="0000003D" w14:textId="77777777" w:rsidR="00473D1B" w:rsidRDefault="00441D38">
      <w:r>
        <w:t>Butter, lime and pear with a touch of honey. Notes of toast on the full, lush finish thanks.</w:t>
      </w:r>
    </w:p>
    <w:p w14:paraId="0000003E" w14:textId="77777777" w:rsidR="00473D1B" w:rsidRDefault="00441D38">
      <w:r>
        <w:br/>
      </w:r>
      <w:proofErr w:type="spellStart"/>
      <w:r>
        <w:t>Bayernmoor</w:t>
      </w:r>
      <w:proofErr w:type="spellEnd"/>
      <w:r>
        <w:t xml:space="preserve"> Pinot Gris</w:t>
      </w:r>
    </w:p>
    <w:p w14:paraId="0000003F" w14:textId="77777777" w:rsidR="00473D1B" w:rsidRDefault="00441D38">
      <w:r>
        <w:t>Bright citrus on the nose gives way to honeysuckle, nectarine and pineapple notes. Well balanced acidity makes this Stanwood wine easy to drink.</w:t>
      </w:r>
      <w:r>
        <w:br/>
      </w:r>
    </w:p>
    <w:p w14:paraId="00000040" w14:textId="77777777" w:rsidR="00473D1B" w:rsidRDefault="00441D38">
      <w:proofErr w:type="spellStart"/>
      <w:r>
        <w:t>Sagemoor</w:t>
      </w:r>
      <w:proofErr w:type="spellEnd"/>
      <w:r>
        <w:t xml:space="preserve"> Carving Blocks Dry Riesling </w:t>
      </w:r>
    </w:p>
    <w:p w14:paraId="00000041" w14:textId="77777777" w:rsidR="00473D1B" w:rsidRDefault="00441D38">
      <w:r>
        <w:t>Peach and apricot notes lead the way in this dry Riesling featuring Columbia Valley grapes.</w:t>
      </w:r>
    </w:p>
    <w:p w14:paraId="00000042" w14:textId="77777777" w:rsidR="00473D1B" w:rsidRDefault="00473D1B"/>
    <w:p w14:paraId="00000043" w14:textId="77777777" w:rsidR="00473D1B" w:rsidRDefault="00441D38">
      <w:proofErr w:type="spellStart"/>
      <w:r>
        <w:t>Calvet</w:t>
      </w:r>
      <w:proofErr w:type="spellEnd"/>
      <w:r>
        <w:t xml:space="preserve"> Sauvignon Blanc</w:t>
      </w:r>
    </w:p>
    <w:p w14:paraId="00000044" w14:textId="77777777" w:rsidR="00473D1B" w:rsidRDefault="00441D38">
      <w:r>
        <w:t xml:space="preserve">Ripe pear and apricot dominate in this full, well-rounded Sauvignon Blanc from the Loire valley in France. </w:t>
      </w:r>
    </w:p>
    <w:p w14:paraId="00000045" w14:textId="77777777" w:rsidR="00473D1B" w:rsidRDefault="00441D38">
      <w:pPr>
        <w:rPr>
          <w:b/>
        </w:rPr>
      </w:pPr>
      <w:r>
        <w:br/>
      </w:r>
      <w:r>
        <w:rPr>
          <w:b/>
        </w:rPr>
        <w:t>Tier III</w:t>
      </w:r>
    </w:p>
    <w:p w14:paraId="00000046" w14:textId="77777777" w:rsidR="00473D1B" w:rsidRDefault="00473D1B">
      <w:pPr>
        <w:rPr>
          <w:b/>
        </w:rPr>
      </w:pPr>
    </w:p>
    <w:p w14:paraId="00000047" w14:textId="77777777" w:rsidR="00473D1B" w:rsidRDefault="00441D38">
      <w:proofErr w:type="spellStart"/>
      <w:r>
        <w:t>Alveare</w:t>
      </w:r>
      <w:proofErr w:type="spellEnd"/>
      <w:r>
        <w:t xml:space="preserve"> Cabernet Sauvignon </w:t>
      </w:r>
    </w:p>
    <w:p w14:paraId="00000048" w14:textId="77777777" w:rsidR="00473D1B" w:rsidRDefault="00441D38">
      <w:proofErr w:type="spellStart"/>
      <w:r>
        <w:t>Jammy</w:t>
      </w:r>
      <w:proofErr w:type="spellEnd"/>
      <w:r>
        <w:t xml:space="preserve"> and bursting with fruit like black cherry and plum with undertones of sweet pipe tobacco. </w:t>
      </w:r>
    </w:p>
    <w:p w14:paraId="00000049" w14:textId="77777777" w:rsidR="00473D1B" w:rsidRDefault="00473D1B"/>
    <w:p w14:paraId="0000004A" w14:textId="77777777" w:rsidR="00473D1B" w:rsidRDefault="00473D1B"/>
    <w:p w14:paraId="0000004B" w14:textId="77777777" w:rsidR="00473D1B" w:rsidRDefault="00441D38">
      <w:r>
        <w:lastRenderedPageBreak/>
        <w:t>Madrona Bay 2020 Merlot</w:t>
      </w:r>
    </w:p>
    <w:p w14:paraId="0000004C" w14:textId="77777777" w:rsidR="00473D1B" w:rsidRDefault="00441D38">
      <w:r>
        <w:t xml:space="preserve">Aromas of cherry cola, strawberry and milk chocolate mix with balanced acidity and intense cherry and vanilla on the palate. </w:t>
      </w:r>
    </w:p>
    <w:p w14:paraId="0000004D" w14:textId="77777777" w:rsidR="00473D1B" w:rsidRDefault="00473D1B"/>
    <w:p w14:paraId="0000004E" w14:textId="77777777" w:rsidR="00473D1B" w:rsidRDefault="00441D38">
      <w:r>
        <w:t>Justin Cabernet Sauvignon</w:t>
      </w:r>
    </w:p>
    <w:p w14:paraId="0000004F" w14:textId="77777777" w:rsidR="00473D1B" w:rsidRDefault="00441D38">
      <w:r>
        <w:t>Moderate body with ripe plum and black cherry notes. You might also detect dried herbs, spice and vanilla.</w:t>
      </w:r>
    </w:p>
    <w:p w14:paraId="00000050" w14:textId="77777777" w:rsidR="00473D1B" w:rsidRDefault="00473D1B"/>
    <w:p w14:paraId="00000051" w14:textId="77777777" w:rsidR="00473D1B" w:rsidRDefault="00441D38">
      <w:r>
        <w:t xml:space="preserve">Margeaux les </w:t>
      </w:r>
      <w:proofErr w:type="spellStart"/>
      <w:r>
        <w:t>Gravieres</w:t>
      </w:r>
      <w:proofErr w:type="spellEnd"/>
      <w:r>
        <w:t xml:space="preserve"> de Marsac 2017</w:t>
      </w:r>
    </w:p>
    <w:p w14:paraId="00000052" w14:textId="77777777" w:rsidR="00473D1B" w:rsidRDefault="00441D38">
      <w:r>
        <w:t xml:space="preserve">This wine doesn’t need any time in the cellar. Enjoy it now for its red fruit flavors and hints of spice and earthiness. </w:t>
      </w:r>
    </w:p>
    <w:p w14:paraId="00000053" w14:textId="77777777" w:rsidR="00473D1B" w:rsidRDefault="00473D1B"/>
    <w:p w14:paraId="00000054" w14:textId="77777777" w:rsidR="00473D1B" w:rsidRDefault="00441D38">
      <w:r>
        <w:t>Matthews Winery Cabernet Sauvignon</w:t>
      </w:r>
    </w:p>
    <w:p w14:paraId="00000055" w14:textId="77777777" w:rsidR="00473D1B" w:rsidRDefault="00441D38">
      <w:r>
        <w:t>Technically a blend of Cabernet Sauvignon, Merlot, Cabernet Franc, Petit Verdot and Malbec, this big Washington Cab features a rich bouquet of black plum and cocoa nib with a balanced palate and ripe tannins.</w:t>
      </w:r>
    </w:p>
    <w:p w14:paraId="00000056" w14:textId="77777777" w:rsidR="00473D1B" w:rsidRDefault="00473D1B"/>
    <w:p w14:paraId="00000057" w14:textId="77777777" w:rsidR="00473D1B" w:rsidRDefault="00441D38">
      <w:r>
        <w:t>Lachini Vineyards The Grape Republic Pinot Noir</w:t>
      </w:r>
    </w:p>
    <w:p w14:paraId="00000058" w14:textId="77777777" w:rsidR="00473D1B" w:rsidRDefault="00441D38">
      <w:r>
        <w:t>A delicious Oregon Pinot Noir. Cherry, cranberry and raspberry notes highlight this light, easy drinking wine.</w:t>
      </w:r>
    </w:p>
    <w:p w14:paraId="00000059" w14:textId="77777777" w:rsidR="00473D1B" w:rsidRDefault="00473D1B"/>
    <w:p w14:paraId="0000005A" w14:textId="77777777" w:rsidR="00473D1B" w:rsidRDefault="00441D38">
      <w:r>
        <w:t>JM Cellars Late Harvest Semillon</w:t>
      </w:r>
    </w:p>
    <w:p w14:paraId="0000005B" w14:textId="77777777" w:rsidR="00473D1B" w:rsidRDefault="00441D38">
      <w:r>
        <w:t xml:space="preserve">A true dessert </w:t>
      </w:r>
      <w:proofErr w:type="gramStart"/>
      <w:r>
        <w:t>treat</w:t>
      </w:r>
      <w:proofErr w:type="gramEnd"/>
      <w:r>
        <w:t xml:space="preserve">, this late harvest Semillon shows notes of mango and pineapple and should pair wonderfully with a slice of pumpkin pie at Thanksgiving. </w:t>
      </w:r>
    </w:p>
    <w:p w14:paraId="0000005C" w14:textId="77777777" w:rsidR="00473D1B" w:rsidRDefault="00473D1B"/>
    <w:p w14:paraId="0000005D" w14:textId="77777777" w:rsidR="00473D1B" w:rsidRDefault="00441D38">
      <w:r>
        <w:t>Left Coast Estate White Pinot Noir</w:t>
      </w:r>
    </w:p>
    <w:p w14:paraId="0000005E" w14:textId="77777777" w:rsidR="00473D1B" w:rsidRDefault="00441D38">
      <w:r>
        <w:t>A unique white wine that is soft gold in color and has aromas of honeysuckle and shortbread. Rich and round, it has flavors of dried apricots and pineapple with a dry, mineral finish.</w:t>
      </w:r>
    </w:p>
    <w:p w14:paraId="0000005F" w14:textId="77777777" w:rsidR="00473D1B" w:rsidRDefault="00473D1B"/>
    <w:p w14:paraId="00000060" w14:textId="77777777" w:rsidR="00473D1B" w:rsidRDefault="00441D38">
      <w:proofErr w:type="spellStart"/>
      <w:r>
        <w:t>Avennia</w:t>
      </w:r>
      <w:proofErr w:type="spellEnd"/>
      <w:r>
        <w:t xml:space="preserve"> </w:t>
      </w:r>
      <w:proofErr w:type="spellStart"/>
      <w:r>
        <w:t>Oliane</w:t>
      </w:r>
      <w:proofErr w:type="spellEnd"/>
      <w:r>
        <w:t xml:space="preserve"> Sauvignon Blanc</w:t>
      </w:r>
    </w:p>
    <w:p w14:paraId="00000061" w14:textId="77777777" w:rsidR="00473D1B" w:rsidRDefault="00441D38">
      <w:r>
        <w:t>Barrel fermented and bottled unfiltered, this Sauvignon Blanc shows bright citrus and stone fruit with hints of fennel, hibiscus and crushed flint.</w:t>
      </w:r>
    </w:p>
    <w:p w14:paraId="00000062" w14:textId="77777777" w:rsidR="00473D1B" w:rsidRDefault="00473D1B"/>
    <w:p w14:paraId="00000063" w14:textId="77777777" w:rsidR="00473D1B" w:rsidRDefault="00441D38">
      <w:r>
        <w:t>Orr Old Vine Sauvignon Blanc</w:t>
      </w:r>
    </w:p>
    <w:p w14:paraId="00000064" w14:textId="77777777" w:rsidR="00473D1B" w:rsidRDefault="00441D38">
      <w:r>
        <w:t>This Chenin Blanc is fresh and crisp and entwines lush ripe fruits with vibrant citrus notes.</w:t>
      </w:r>
    </w:p>
    <w:p w14:paraId="00000065" w14:textId="77777777" w:rsidR="00473D1B" w:rsidRDefault="00473D1B"/>
    <w:p w14:paraId="00000066" w14:textId="77777777" w:rsidR="00473D1B" w:rsidRDefault="00441D38">
      <w:r>
        <w:t>Barrage Cellars Concrete Blond Viognier</w:t>
      </w:r>
    </w:p>
    <w:p w14:paraId="00000067" w14:textId="77777777" w:rsidR="00473D1B" w:rsidRDefault="00441D38">
      <w:r>
        <w:t xml:space="preserve">Orchard fruits, mint and citrus dominate this medium-bodied, supple Viognier. </w:t>
      </w:r>
    </w:p>
    <w:sectPr w:rsidR="00473D1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2633" w14:textId="77777777" w:rsidR="00441D38" w:rsidRDefault="00441D38">
      <w:pPr>
        <w:spacing w:line="240" w:lineRule="auto"/>
      </w:pPr>
      <w:r>
        <w:separator/>
      </w:r>
    </w:p>
  </w:endnote>
  <w:endnote w:type="continuationSeparator" w:id="0">
    <w:p w14:paraId="35F1C268" w14:textId="77777777" w:rsidR="00441D38" w:rsidRDefault="00441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927C" w14:textId="77777777" w:rsidR="00441D38" w:rsidRDefault="00441D38">
      <w:pPr>
        <w:spacing w:line="240" w:lineRule="auto"/>
      </w:pPr>
      <w:r>
        <w:separator/>
      </w:r>
    </w:p>
  </w:footnote>
  <w:footnote w:type="continuationSeparator" w:id="0">
    <w:p w14:paraId="4A6156A3" w14:textId="77777777" w:rsidR="00441D38" w:rsidRDefault="00441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8" w14:textId="77777777" w:rsidR="00473D1B" w:rsidRDefault="00473D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1B"/>
    <w:rsid w:val="00441D38"/>
    <w:rsid w:val="00473D1B"/>
    <w:rsid w:val="0071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91C89-F448-497B-9B59-98FC959E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Williams</dc:creator>
  <cp:lastModifiedBy>Mina Williams</cp:lastModifiedBy>
  <cp:revision>2</cp:revision>
  <dcterms:created xsi:type="dcterms:W3CDTF">2024-12-03T00:59:00Z</dcterms:created>
  <dcterms:modified xsi:type="dcterms:W3CDTF">2024-12-03T00:59:00Z</dcterms:modified>
</cp:coreProperties>
</file>